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7998C350" w:rsidR="0042385F" w:rsidRDefault="00F2280E" w:rsidP="004B0D19">
      <w:pPr>
        <w:pStyle w:val="berschrift1"/>
      </w:pPr>
      <w:r>
        <w:t>Trace-Tabellen</w:t>
      </w:r>
    </w:p>
    <w:p w14:paraId="3BDA8A23" w14:textId="2F94FEEB" w:rsidR="00CF7119" w:rsidRDefault="00F2280E" w:rsidP="00F2280E">
      <w:r>
        <w:t>Erstelle eine Trace-Tabelle für das folgende Programm:</w:t>
      </w:r>
    </w:p>
    <w:p w14:paraId="02045B8D" w14:textId="77777777" w:rsidR="00F2280E" w:rsidRDefault="00F2280E" w:rsidP="00F2280E"/>
    <w:p w14:paraId="18BAA2C2" w14:textId="08E179B2" w:rsidR="00CF7119" w:rsidRDefault="00F2280E">
      <w:r w:rsidRPr="00F2280E">
        <w:rPr>
          <w:noProof/>
        </w:rPr>
        <w:drawing>
          <wp:inline distT="0" distB="0" distL="0" distR="0" wp14:anchorId="72450F9E" wp14:editId="5A8C4B40">
            <wp:extent cx="4088869" cy="378553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9711" cy="3823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66519" w14:textId="09615C35" w:rsidR="00F2280E" w:rsidRDefault="00F2280E"/>
    <w:p w14:paraId="771B14D9" w14:textId="64482D3D" w:rsidR="00F2280E" w:rsidRDefault="00F2280E">
      <w:r>
        <w:t>Mit dem Programm wird zu zwei Eingaben a und b eine Ausgabe berechnet. Stelle eine Vermutung darüber auf, was das Programm berechnet. Überprüfe deine Vermutung mit anderen Startwerten von a und b.</w:t>
      </w:r>
    </w:p>
    <w:p w14:paraId="2A90A5BE" w14:textId="77777777" w:rsidR="00F2280E" w:rsidRDefault="00F2280E"/>
    <w:sectPr w:rsidR="00F2280E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F2CD0" w14:textId="77777777" w:rsidR="00DF5E46" w:rsidRDefault="00DF5E46" w:rsidP="006D1346">
      <w:pPr>
        <w:spacing w:after="0" w:line="240" w:lineRule="auto"/>
      </w:pPr>
      <w:r>
        <w:separator/>
      </w:r>
    </w:p>
  </w:endnote>
  <w:endnote w:type="continuationSeparator" w:id="0">
    <w:p w14:paraId="3C043D88" w14:textId="77777777" w:rsidR="00DF5E46" w:rsidRDefault="00DF5E4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19843EAE" w:rsidR="004850AB" w:rsidRPr="007E2D0D" w:rsidRDefault="006F685D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1655934" wp14:editId="70652B4B">
          <wp:extent cx="838200" cy="29527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A19B2" w14:textId="77777777" w:rsidR="00DF5E46" w:rsidRDefault="00DF5E46" w:rsidP="006D1346">
      <w:pPr>
        <w:spacing w:after="0" w:line="240" w:lineRule="auto"/>
      </w:pPr>
      <w:r>
        <w:separator/>
      </w:r>
    </w:p>
  </w:footnote>
  <w:footnote w:type="continuationSeparator" w:id="0">
    <w:p w14:paraId="0D7C22B7" w14:textId="77777777" w:rsidR="00DF5E46" w:rsidRDefault="00DF5E4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E0BBC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71475"/>
    <w:rsid w:val="00693FB8"/>
    <w:rsid w:val="006B2673"/>
    <w:rsid w:val="006B39C8"/>
    <w:rsid w:val="006D1346"/>
    <w:rsid w:val="006E07FD"/>
    <w:rsid w:val="006F685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0230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DF5E4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2280E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DFA4-6849-4E52-9629-7CAFA5A3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2020-05-26T05:18:00Z</cp:lastPrinted>
  <dcterms:created xsi:type="dcterms:W3CDTF">2020-05-26T05:18:00Z</dcterms:created>
  <dcterms:modified xsi:type="dcterms:W3CDTF">2020-05-26T05:18:00Z</dcterms:modified>
</cp:coreProperties>
</file>